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77777777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Pr="00A95238">
        <w:rPr>
          <w:b/>
          <w:bCs/>
          <w:sz w:val="28"/>
          <w:szCs w:val="28"/>
        </w:rPr>
        <w:t>запрос</w:t>
      </w:r>
      <w:r w:rsidR="000E3750" w:rsidRPr="00A95238">
        <w:rPr>
          <w:b/>
          <w:bCs/>
          <w:sz w:val="28"/>
          <w:szCs w:val="28"/>
        </w:rPr>
        <w:t>е</w:t>
      </w:r>
      <w:r w:rsidRPr="00A95238">
        <w:rPr>
          <w:b/>
          <w:bCs/>
          <w:sz w:val="28"/>
          <w:szCs w:val="28"/>
        </w:rPr>
        <w:t xml:space="preserve"> предложений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77777777" w:rsidR="000E3750" w:rsidRPr="005351CF" w:rsidRDefault="000E3750" w:rsidP="007E5EFB">
      <w:pPr>
        <w:jc w:val="both"/>
      </w:pPr>
      <w:r w:rsidRPr="005351CF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3C5CFC" w:rsidRPr="005351CF" w14:paraId="53EEE101" w14:textId="77777777" w:rsidTr="00790A31">
        <w:tc>
          <w:tcPr>
            <w:tcW w:w="534" w:type="dxa"/>
          </w:tcPr>
          <w:p w14:paraId="327F920B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7D403366" w:rsidR="003C5CFC" w:rsidRPr="005351CF" w:rsidRDefault="00BD72A5" w:rsidP="003C5CFC">
            <w:pPr>
              <w:rPr>
                <w:rFonts w:eastAsiaTheme="minorHAnsi"/>
                <w:lang w:eastAsia="en-US"/>
              </w:rPr>
            </w:pPr>
            <w:r>
              <w:t>27</w:t>
            </w:r>
            <w:r w:rsidR="003C5CFC" w:rsidRPr="005351CF">
              <w:t>.</w:t>
            </w:r>
            <w:r w:rsidR="00EF6B31">
              <w:t>0</w:t>
            </w:r>
            <w:r>
              <w:t>5</w:t>
            </w:r>
            <w:r w:rsidR="003C5CFC" w:rsidRPr="005351CF">
              <w:t>.202</w:t>
            </w:r>
            <w:r w:rsidR="00EF6B31">
              <w:t>5</w:t>
            </w:r>
            <w:r w:rsidR="003C5CFC" w:rsidRPr="005351CF">
              <w:t xml:space="preserve"> г. </w:t>
            </w:r>
            <w:r w:rsidR="00EF6B31">
              <w:t>08</w:t>
            </w:r>
            <w:r w:rsidR="003C5CFC" w:rsidRPr="005351CF">
              <w:t>:</w:t>
            </w:r>
            <w:r w:rsidR="00EF6B31">
              <w:t>3</w:t>
            </w:r>
            <w:r w:rsidR="003C5CFC" w:rsidRPr="005351CF">
              <w:t>0 час</w:t>
            </w:r>
          </w:p>
        </w:tc>
      </w:tr>
      <w:tr w:rsidR="003C5CFC" w:rsidRPr="005351CF" w14:paraId="4C89942E" w14:textId="77777777" w:rsidTr="00790A31">
        <w:tc>
          <w:tcPr>
            <w:tcW w:w="534" w:type="dxa"/>
          </w:tcPr>
          <w:p w14:paraId="0E3ABF9A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03FE1997" w:rsidR="003C5CFC" w:rsidRPr="005351CF" w:rsidRDefault="00BD72A5" w:rsidP="003C5CFC">
            <w:pPr>
              <w:rPr>
                <w:rFonts w:eastAsiaTheme="minorHAnsi"/>
                <w:lang w:eastAsia="en-US"/>
              </w:rPr>
            </w:pPr>
            <w:r>
              <w:t>0</w:t>
            </w:r>
            <w:r w:rsidR="00AE3B00">
              <w:t>3</w:t>
            </w:r>
            <w:r w:rsidR="003C5CFC" w:rsidRPr="005351CF">
              <w:t>.</w:t>
            </w:r>
            <w:r w:rsidR="00EF6B31">
              <w:t>0</w:t>
            </w:r>
            <w:r>
              <w:t>6</w:t>
            </w:r>
            <w:r w:rsidR="003C5CFC" w:rsidRPr="005351CF">
              <w:t>.202</w:t>
            </w:r>
            <w:r w:rsidR="00EF6B31">
              <w:t>5</w:t>
            </w:r>
            <w:r w:rsidR="003C5CFC" w:rsidRPr="005351CF">
              <w:t xml:space="preserve"> г. </w:t>
            </w:r>
            <w:r w:rsidR="003116E9">
              <w:rPr>
                <w:lang w:val="en-US"/>
              </w:rPr>
              <w:t>09</w:t>
            </w:r>
            <w:r w:rsidR="003C5CFC" w:rsidRPr="005351CF">
              <w:t>:</w:t>
            </w:r>
            <w:r w:rsidR="00112081">
              <w:t>0</w:t>
            </w:r>
            <w:r w:rsidR="003C5CFC" w:rsidRPr="005351CF">
              <w:t>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3C5CFC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18EB5341" w:rsidR="003C5CFC" w:rsidRPr="005351CF" w:rsidRDefault="003C5CFC" w:rsidP="003C5CFC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Заявки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BD72A5">
              <w:rPr>
                <w:color w:val="000000"/>
              </w:rPr>
              <w:t>0</w:t>
            </w:r>
            <w:r w:rsidR="00AE3B00">
              <w:rPr>
                <w:color w:val="000000"/>
              </w:rPr>
              <w:t>3</w:t>
            </w:r>
            <w:r w:rsidR="00EF6B31">
              <w:rPr>
                <w:color w:val="000000"/>
              </w:rPr>
              <w:t xml:space="preserve"> </w:t>
            </w:r>
            <w:r w:rsidR="00BD72A5">
              <w:rPr>
                <w:color w:val="000000"/>
              </w:rPr>
              <w:t>июня</w:t>
            </w:r>
            <w:r w:rsidRPr="005351CF">
              <w:rPr>
                <w:color w:val="000000"/>
              </w:rPr>
              <w:t xml:space="preserve"> 202</w:t>
            </w:r>
            <w:r w:rsidR="00EF6B31">
              <w:rPr>
                <w:color w:val="000000"/>
              </w:rPr>
              <w:t>5</w:t>
            </w:r>
            <w:r w:rsidRPr="005351CF">
              <w:rPr>
                <w:color w:val="000000"/>
              </w:rPr>
              <w:t xml:space="preserve"> года до </w:t>
            </w:r>
            <w:r w:rsidR="003116E9">
              <w:t>09</w:t>
            </w:r>
            <w:r w:rsidR="00C1599E" w:rsidRPr="005351CF">
              <w:t>:</w:t>
            </w:r>
            <w:r w:rsidR="003116E9">
              <w:t>0</w:t>
            </w:r>
            <w:r w:rsidR="00C1599E" w:rsidRPr="005351CF">
              <w:t xml:space="preserve">0 </w:t>
            </w:r>
            <w:r w:rsidRPr="005351CF">
              <w:rPr>
                <w:color w:val="000000"/>
              </w:rPr>
              <w:t>часов</w:t>
            </w:r>
            <w:r w:rsidRPr="005351CF">
              <w:rPr>
                <w:rFonts w:eastAsiaTheme="minorHAnsi"/>
                <w:lang w:eastAsia="en-US"/>
              </w:rPr>
              <w:t xml:space="preserve">, вскрывать только на заседании комиссии, а также указать предмет закупки, № закупки. Заявка на участие в запросе предложений может быть представлена 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BD72A5">
              <w:rPr>
                <w:color w:val="000000"/>
              </w:rPr>
              <w:t>03 июня</w:t>
            </w:r>
            <w:r w:rsidR="00BD72A5" w:rsidRPr="005351CF">
              <w:rPr>
                <w:color w:val="000000"/>
              </w:rPr>
              <w:t xml:space="preserve"> </w:t>
            </w:r>
            <w:r w:rsidR="00EF6B31" w:rsidRPr="005351CF">
              <w:rPr>
                <w:color w:val="000000"/>
              </w:rPr>
              <w:t>202</w:t>
            </w:r>
            <w:r w:rsidR="00EF6B31">
              <w:rPr>
                <w:color w:val="000000"/>
              </w:rPr>
              <w:t>5</w:t>
            </w:r>
            <w:r w:rsidR="00EF6B31" w:rsidRPr="005351CF">
              <w:rPr>
                <w:color w:val="000000"/>
              </w:rPr>
              <w:t xml:space="preserve"> года</w:t>
            </w:r>
            <w:r w:rsidR="003116E9" w:rsidRPr="005351CF">
              <w:rPr>
                <w:color w:val="000000"/>
              </w:rPr>
              <w:t xml:space="preserve"> до </w:t>
            </w:r>
            <w:r w:rsidR="003116E9">
              <w:t>09</w:t>
            </w:r>
            <w:r w:rsidR="003116E9" w:rsidRPr="005351CF">
              <w:t>:</w:t>
            </w:r>
            <w:r w:rsidR="003116E9">
              <w:t>0</w:t>
            </w:r>
            <w:r w:rsidR="003116E9" w:rsidRPr="005351CF">
              <w:t xml:space="preserve">0 </w:t>
            </w:r>
            <w:r w:rsidR="003116E9" w:rsidRPr="005351CF">
              <w:rPr>
                <w:color w:val="000000"/>
              </w:rPr>
              <w:t>часов</w:t>
            </w:r>
            <w:r w:rsidRPr="005351CF">
              <w:rPr>
                <w:rFonts w:eastAsiaTheme="minorHAnsi"/>
                <w:lang w:eastAsia="en-US"/>
              </w:rPr>
              <w:t xml:space="preserve">, на адрес </w:t>
            </w:r>
            <w:r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Pr="005351CF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      </w:r>
          </w:p>
        </w:tc>
      </w:tr>
      <w:tr w:rsidR="003C5CFC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003" w:type="dxa"/>
            <w:vAlign w:val="bottom"/>
          </w:tcPr>
          <w:p w14:paraId="4944E7F0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01B21467" w:rsidR="003C5CFC" w:rsidRPr="005351CF" w:rsidRDefault="00BD72A5" w:rsidP="003C5CFC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03 июня</w:t>
            </w:r>
            <w:r w:rsidRPr="005351CF">
              <w:rPr>
                <w:color w:val="000000"/>
              </w:rPr>
              <w:t xml:space="preserve"> </w:t>
            </w:r>
            <w:r w:rsidR="00EF6B31" w:rsidRPr="005351CF">
              <w:rPr>
                <w:color w:val="000000"/>
              </w:rPr>
              <w:t>202</w:t>
            </w:r>
            <w:r w:rsidR="00EF6B31">
              <w:rPr>
                <w:color w:val="000000"/>
              </w:rPr>
              <w:t>5</w:t>
            </w:r>
            <w:r w:rsidR="00EF6B31" w:rsidRPr="005351CF">
              <w:rPr>
                <w:color w:val="000000"/>
              </w:rPr>
              <w:t xml:space="preserve"> года </w:t>
            </w:r>
            <w:r w:rsidR="003116E9" w:rsidRPr="005351CF">
              <w:rPr>
                <w:color w:val="000000"/>
              </w:rPr>
              <w:t xml:space="preserve">до </w:t>
            </w:r>
            <w:r w:rsidR="003116E9">
              <w:t xml:space="preserve">09 </w:t>
            </w:r>
            <w:r w:rsidR="00F301B4" w:rsidRPr="005351CF">
              <w:rPr>
                <w:color w:val="000000"/>
              </w:rPr>
              <w:t>часов</w:t>
            </w:r>
            <w:r w:rsidR="003C5CFC" w:rsidRPr="005351CF">
              <w:rPr>
                <w:color w:val="000000"/>
              </w:rPr>
              <w:t xml:space="preserve"> </w:t>
            </w:r>
            <w:r w:rsidR="003116E9">
              <w:rPr>
                <w:color w:val="000000"/>
              </w:rPr>
              <w:t>0</w:t>
            </w:r>
            <w:r w:rsidR="003C5CFC" w:rsidRPr="005351CF">
              <w:rPr>
                <w:color w:val="000000"/>
              </w:rPr>
              <w:t>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77777777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56172E3A" w14:textId="0316FF62" w:rsidR="00AD0409" w:rsidRDefault="00AD0409" w:rsidP="00D64888">
      <w:pPr>
        <w:jc w:val="center"/>
        <w:rPr>
          <w:sz w:val="28"/>
          <w:szCs w:val="28"/>
        </w:rPr>
      </w:pPr>
    </w:p>
    <w:p w14:paraId="244FFF1C" w14:textId="77777777" w:rsidR="00CD06E2" w:rsidRDefault="00CD06E2" w:rsidP="00D64888">
      <w:pPr>
        <w:jc w:val="center"/>
        <w:rPr>
          <w:sz w:val="28"/>
          <w:szCs w:val="28"/>
        </w:rPr>
      </w:pPr>
    </w:p>
    <w:p w14:paraId="4750374D" w14:textId="77777777" w:rsidR="00B05166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lastRenderedPageBreak/>
        <w:t>Форма заявки участника закупки</w:t>
      </w:r>
    </w:p>
    <w:p w14:paraId="6B664F26" w14:textId="77777777" w:rsidR="00B05166" w:rsidRDefault="00B05166" w:rsidP="00B05166">
      <w:pPr>
        <w:shd w:val="clear" w:color="auto" w:fill="FFFFFF"/>
        <w:spacing w:after="150"/>
        <w:jc w:val="center"/>
      </w:pPr>
      <w:r>
        <w:t>Заявка</w:t>
      </w:r>
    </w:p>
    <w:p w14:paraId="4EF75E43" w14:textId="77777777" w:rsidR="00B05166" w:rsidRPr="002812D0" w:rsidRDefault="00B05166" w:rsidP="00B05166">
      <w:pPr>
        <w:shd w:val="clear" w:color="auto" w:fill="FFFFFF"/>
        <w:spacing w:after="150"/>
        <w:jc w:val="center"/>
      </w:pPr>
      <w:r w:rsidRPr="002812D0">
        <w:t>на участие в закупке согласно извещению о закупке</w:t>
      </w:r>
    </w:p>
    <w:p w14:paraId="02E81B1E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__________________________ ___________________________</w:t>
      </w:r>
    </w:p>
    <w:p w14:paraId="1D64FB2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>
        <w:rPr>
          <w:i/>
          <w:iCs/>
          <w:sz w:val="18"/>
          <w:szCs w:val="18"/>
        </w:rPr>
        <w:t xml:space="preserve">  </w:t>
      </w:r>
      <w:r w:rsidRPr="00D45FB3">
        <w:rPr>
          <w:i/>
          <w:iCs/>
          <w:sz w:val="18"/>
          <w:szCs w:val="18"/>
        </w:rPr>
        <w:t xml:space="preserve">(указать предмет </w:t>
      </w:r>
      <w:proofErr w:type="gramStart"/>
      <w:r w:rsidRPr="00D45FB3">
        <w:rPr>
          <w:i/>
          <w:iCs/>
          <w:sz w:val="18"/>
          <w:szCs w:val="18"/>
        </w:rPr>
        <w:t>закупки)</w:t>
      </w:r>
      <w:r w:rsidRPr="002812D0">
        <w:rPr>
          <w:i/>
          <w:iCs/>
        </w:rPr>
        <w:t>   </w:t>
      </w:r>
      <w:proofErr w:type="gramEnd"/>
      <w:r w:rsidRPr="002812D0">
        <w:rPr>
          <w:i/>
          <w:iCs/>
        </w:rPr>
        <w:t xml:space="preserve">          </w:t>
      </w:r>
      <w:r>
        <w:rPr>
          <w:i/>
          <w:iCs/>
        </w:rPr>
        <w:t xml:space="preserve"> </w:t>
      </w:r>
      <w:r w:rsidRPr="00D45FB3">
        <w:rPr>
          <w:i/>
          <w:iCs/>
          <w:sz w:val="18"/>
          <w:szCs w:val="18"/>
        </w:rPr>
        <w:t>(указать наименование заказчика)</w:t>
      </w:r>
    </w:p>
    <w:p w14:paraId="4603FC4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в отношении лота № ____________</w:t>
      </w:r>
    </w:p>
    <w:p w14:paraId="21F24354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Дата_____________                                                           исходящий № _____________</w:t>
      </w:r>
    </w:p>
    <w:p w14:paraId="660DB9F1" w14:textId="77777777" w:rsidR="00B05166" w:rsidRDefault="00B05166" w:rsidP="00B05166">
      <w:pPr>
        <w:ind w:firstLine="709"/>
        <w:jc w:val="both"/>
        <w:rPr>
          <w:rFonts w:eastAsia="Calibri"/>
        </w:rPr>
      </w:pPr>
    </w:p>
    <w:p w14:paraId="37A336E1" w14:textId="3315AE2E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Изучив Извещение о проведении запроса предложений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</w:t>
      </w:r>
      <w:r>
        <w:rPr>
          <w:rFonts w:eastAsia="Calibri"/>
        </w:rPr>
        <w:t>:</w:t>
      </w:r>
      <w:r w:rsidRPr="00E16A08">
        <w:rPr>
          <w:rFonts w:eastAsia="Calibri"/>
        </w:rPr>
        <w:t xml:space="preserve"> </w:t>
      </w:r>
    </w:p>
    <w:p w14:paraId="3AF2E64D" w14:textId="77777777" w:rsidR="001F0369" w:rsidRDefault="001F0369" w:rsidP="00B05166">
      <w:pPr>
        <w:ind w:firstLine="709"/>
        <w:jc w:val="both"/>
        <w:rPr>
          <w:rFonts w:eastAsia="Calibri"/>
        </w:rPr>
      </w:pPr>
    </w:p>
    <w:p w14:paraId="7E3C7DFC" w14:textId="1055C902" w:rsidR="00EF6B31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№1: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 w:rsidR="00BD7EB1"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460D0F3E" w14:textId="77777777" w:rsidR="00BD72A5" w:rsidRDefault="00BD72A5" w:rsidP="00B05166">
      <w:pPr>
        <w:ind w:firstLine="709"/>
        <w:jc w:val="both"/>
        <w:rPr>
          <w:rFonts w:eastAsia="Calibri"/>
        </w:rPr>
      </w:pPr>
    </w:p>
    <w:p w14:paraId="67FDD809" w14:textId="5861657F" w:rsidR="00BD72A5" w:rsidRDefault="00BD72A5" w:rsidP="00BD72A5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2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</w:p>
    <w:p w14:paraId="15408A14" w14:textId="77777777" w:rsidR="00BD72A5" w:rsidRDefault="00BD72A5" w:rsidP="00B05166">
      <w:pPr>
        <w:ind w:firstLine="709"/>
        <w:jc w:val="both"/>
        <w:rPr>
          <w:rFonts w:eastAsia="Calibri"/>
        </w:rPr>
      </w:pPr>
    </w:p>
    <w:p w14:paraId="6B958E63" w14:textId="77777777" w:rsidR="00AE3B00" w:rsidRDefault="00AE3B00" w:rsidP="00B05166">
      <w:pPr>
        <w:ind w:firstLine="709"/>
        <w:jc w:val="both"/>
        <w:rPr>
          <w:rFonts w:eastAsia="Calibri"/>
        </w:rPr>
      </w:pPr>
    </w:p>
    <w:p w14:paraId="000757E9" w14:textId="616B472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 Настоящим подтверждаем следующее:</w:t>
      </w:r>
    </w:p>
    <w:p w14:paraId="34C43440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Против _____________________________________</w:t>
      </w:r>
    </w:p>
    <w:p w14:paraId="66155457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                  </w:t>
      </w:r>
      <w:r w:rsidRPr="006A0E9C">
        <w:rPr>
          <w:rFonts w:eastAsia="Calibri"/>
          <w:i/>
        </w:rPr>
        <w:t xml:space="preserve">(наименование участника процедуры закупки) </w:t>
      </w:r>
    </w:p>
    <w:p w14:paraId="7A1B031F" w14:textId="2B7FAF3A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</w:t>
      </w:r>
      <w:proofErr w:type="gramStart"/>
      <w:r w:rsidRPr="00E16A08">
        <w:rPr>
          <w:rFonts w:eastAsia="Calibri"/>
        </w:rPr>
        <w:t>собственности  _</w:t>
      </w:r>
      <w:proofErr w:type="gramEnd"/>
      <w:r w:rsidRPr="00E16A08">
        <w:rPr>
          <w:rFonts w:eastAsia="Calibri"/>
        </w:rPr>
        <w:t>_______________ (наименование Участника) не наложен арест по решению суда, административного органа.</w:t>
      </w:r>
    </w:p>
    <w:p w14:paraId="7953A2AF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_____________________________________:</w:t>
      </w:r>
    </w:p>
    <w:p w14:paraId="18951F78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</w:t>
      </w:r>
      <w:r w:rsidRPr="006A0E9C">
        <w:rPr>
          <w:rFonts w:eastAsia="Calibri"/>
          <w:i/>
        </w:rPr>
        <w:t>(наименование участника процедуры закупки)</w:t>
      </w:r>
    </w:p>
    <w:p w14:paraId="2BE4F6DE" w14:textId="77777777" w:rsidR="00B05166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2.1. отсутствует в </w:t>
      </w:r>
      <w:hyperlink r:id="rId6" w:anchor="Par2313" w:tooltip="Статья 104. Реестр недобросовестных поставщиков (подрядчиков, исполнителей)" w:history="1">
        <w:r w:rsidRPr="00E16A08">
          <w:rPr>
            <w:rFonts w:eastAsia="Calibri"/>
            <w:bCs/>
            <w:color w:val="0563C1"/>
            <w:u w:val="single"/>
          </w:rPr>
          <w:t>реестре</w:t>
        </w:r>
      </w:hyperlink>
      <w:r w:rsidRPr="00E16A08">
        <w:rPr>
          <w:rFonts w:eastAsia="Calibri"/>
          <w:bCs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9DF65F0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</w:p>
    <w:p w14:paraId="5A5660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>3. У   _____________________________________:</w:t>
      </w:r>
    </w:p>
    <w:p w14:paraId="3EAE12EE" w14:textId="77777777" w:rsidR="00B05166" w:rsidRPr="006A0E9C" w:rsidRDefault="00B05166" w:rsidP="00B05166">
      <w:pPr>
        <w:ind w:firstLine="709"/>
        <w:jc w:val="both"/>
        <w:rPr>
          <w:rFonts w:eastAsia="Calibri"/>
          <w:bCs/>
          <w:i/>
        </w:rPr>
      </w:pPr>
      <w:r w:rsidRPr="00E16A08">
        <w:rPr>
          <w:rFonts w:eastAsia="Calibri"/>
          <w:bCs/>
        </w:rPr>
        <w:t xml:space="preserve">          </w:t>
      </w:r>
      <w:r w:rsidRPr="006A0E9C">
        <w:rPr>
          <w:rFonts w:eastAsia="Calibri"/>
          <w:bCs/>
          <w:i/>
        </w:rPr>
        <w:t>(наименование участника процедуры закупки)</w:t>
      </w:r>
    </w:p>
    <w:p w14:paraId="371905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</w:t>
      </w:r>
      <w:r w:rsidRPr="00E16A08">
        <w:rPr>
          <w:rFonts w:eastAsia="Calibri"/>
          <w:bCs/>
        </w:rPr>
        <w:lastRenderedPageBreak/>
        <w:t xml:space="preserve">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55E201AE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  <w:bCs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5A6755E3" w14:textId="77777777" w:rsidR="00B05166" w:rsidRDefault="00B05166" w:rsidP="00B05166">
      <w:pPr>
        <w:shd w:val="clear" w:color="auto" w:fill="FFFFFF"/>
        <w:spacing w:after="150"/>
        <w:ind w:firstLine="36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5166" w:rsidRPr="00B610E6" w14:paraId="14D7EA9E" w14:textId="77777777" w:rsidTr="00761675">
        <w:tc>
          <w:tcPr>
            <w:tcW w:w="4672" w:type="dxa"/>
          </w:tcPr>
          <w:p w14:paraId="4956D1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Информация об участнике закупки:</w:t>
            </w:r>
          </w:p>
          <w:p w14:paraId="22C1A4C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9DC55E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1B66738" w14:textId="77777777" w:rsidTr="00761675">
        <w:tc>
          <w:tcPr>
            <w:tcW w:w="4672" w:type="dxa"/>
          </w:tcPr>
          <w:p w14:paraId="3A505A5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37A64BCA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09796E2" w14:textId="77777777" w:rsidTr="00761675">
        <w:tc>
          <w:tcPr>
            <w:tcW w:w="4672" w:type="dxa"/>
          </w:tcPr>
          <w:p w14:paraId="4DA272DC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Организационно-правовая форма</w:t>
            </w:r>
          </w:p>
          <w:p w14:paraId="6C1D3F8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391A4A0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EDBE9A8" w14:textId="77777777" w:rsidTr="00761675">
        <w:tc>
          <w:tcPr>
            <w:tcW w:w="4672" w:type="dxa"/>
          </w:tcPr>
          <w:p w14:paraId="128444DB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 (для юридического лица)</w:t>
            </w:r>
          </w:p>
          <w:p w14:paraId="7752367C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8012457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0B3AAC3" w14:textId="77777777" w:rsidTr="00761675">
        <w:tc>
          <w:tcPr>
            <w:tcW w:w="4672" w:type="dxa"/>
          </w:tcPr>
          <w:p w14:paraId="659FB9E1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Паспортные данные, сведения о месте</w:t>
            </w:r>
          </w:p>
          <w:p w14:paraId="3BAAE380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жительства (для физического лица)</w:t>
            </w:r>
          </w:p>
          <w:p w14:paraId="25E67B85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161D64E0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1F961C0D" w14:textId="77777777" w:rsidTr="00761675">
        <w:tc>
          <w:tcPr>
            <w:tcW w:w="4672" w:type="dxa"/>
          </w:tcPr>
          <w:p w14:paraId="07AAB5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Место нахождения</w:t>
            </w:r>
          </w:p>
          <w:p w14:paraId="3B135DE8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10673D1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23B48970" w14:textId="77777777" w:rsidTr="00761675">
        <w:tc>
          <w:tcPr>
            <w:tcW w:w="4672" w:type="dxa"/>
          </w:tcPr>
          <w:p w14:paraId="5CBEF3C4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</w:t>
            </w:r>
          </w:p>
          <w:p w14:paraId="249A864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571D8CE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7863C623" w14:textId="77777777" w:rsidTr="00761675">
        <w:tc>
          <w:tcPr>
            <w:tcW w:w="4672" w:type="dxa"/>
          </w:tcPr>
          <w:p w14:paraId="600954A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Номер контактного телефона и адрес электронной почты:</w:t>
            </w:r>
          </w:p>
          <w:p w14:paraId="6101184E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020E446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5F2B184A" w14:textId="77777777" w:rsidTr="00761675">
        <w:tc>
          <w:tcPr>
            <w:tcW w:w="4672" w:type="dxa"/>
          </w:tcPr>
          <w:p w14:paraId="26B523EE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Банковские реквизиты:</w:t>
            </w:r>
          </w:p>
          <w:p w14:paraId="0E302B9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690425C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</w:tbl>
    <w:p w14:paraId="134FC187" w14:textId="77777777" w:rsidR="00B05166" w:rsidRPr="002812D0" w:rsidRDefault="00B05166" w:rsidP="00B05166">
      <w:pPr>
        <w:shd w:val="clear" w:color="auto" w:fill="FFFFFF"/>
        <w:spacing w:after="150"/>
        <w:ind w:firstLine="360"/>
      </w:pPr>
    </w:p>
    <w:p w14:paraId="75C00812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2. Документы, прилагаемые участником закупки:</w:t>
      </w:r>
    </w:p>
    <w:p w14:paraId="630284E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2B2C254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б) документ, подтверждающий полномочия лица на осуществление действий от имени участника закупки;</w:t>
      </w:r>
    </w:p>
    <w:p w14:paraId="4ED5F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в) копии учредительных документов участника закупки (для юридического лица);</w:t>
      </w:r>
    </w:p>
    <w:p w14:paraId="00F98676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FA8052D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156ED9">
        <w:t xml:space="preserve"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</w:t>
      </w:r>
      <w:r w:rsidRPr="00156ED9">
        <w:lastRenderedPageBreak/>
        <w:t>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</w:r>
    </w:p>
    <w:p w14:paraId="6BDB84E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е</w:t>
      </w:r>
      <w:r w:rsidRPr="002812D0"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5F86C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1) предложение о цене контракта (лота № ______): _______________;</w:t>
      </w:r>
    </w:p>
    <w:p w14:paraId="50152B23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724B17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3) наименование производителя и страны происхождения товара;</w:t>
      </w:r>
    </w:p>
    <w:p w14:paraId="35B9BE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31D7003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03060F4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ж</w:t>
      </w:r>
      <w:r w:rsidRPr="002812D0">
        <w:t xml:space="preserve">) </w:t>
      </w:r>
      <w:r w:rsidRPr="00D862C9">
        <w:t>документ</w:t>
      </w:r>
      <w:r>
        <w:t>ы, подтверждающие</w:t>
      </w:r>
      <w:r w:rsidRPr="00D862C9">
        <w:t xml:space="preserve"> отсутствие у участника закупки недоимки по налогам, сборам, задолженности по иным обязательным платежам в бюджеты;</w:t>
      </w:r>
    </w:p>
    <w:p w14:paraId="7B0426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з</w:t>
      </w:r>
      <w:r w:rsidRPr="00D862C9">
        <w:t>)</w:t>
      </w:r>
      <w:r w:rsidRPr="00D45FB3">
        <w:t xml:space="preserve"> </w:t>
      </w:r>
      <w:r w:rsidRPr="002812D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94F000B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и</w:t>
      </w:r>
      <w:r w:rsidRPr="002812D0"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16C188AE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к</w:t>
      </w:r>
      <w:r w:rsidRPr="002812D0"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19A53728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Участник закупки/</w:t>
      </w:r>
    </w:p>
    <w:p w14:paraId="7241B8FE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уполномоченный представитель                  ______________                              ____________</w:t>
      </w:r>
    </w:p>
    <w:p w14:paraId="5E62E2B4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</w:rPr>
        <w:t xml:space="preserve">                                                                               (</w:t>
      </w:r>
      <w:r w:rsidRPr="00D11C54">
        <w:rPr>
          <w:rFonts w:eastAsia="Calibri"/>
          <w:sz w:val="20"/>
          <w:szCs w:val="20"/>
        </w:rPr>
        <w:t xml:space="preserve">фамилия, </w:t>
      </w:r>
      <w:proofErr w:type="gramStart"/>
      <w:r w:rsidRPr="00D11C54">
        <w:rPr>
          <w:rFonts w:eastAsia="Calibri"/>
          <w:sz w:val="20"/>
          <w:szCs w:val="20"/>
        </w:rPr>
        <w:t xml:space="preserve">имя,   </w:t>
      </w:r>
      <w:proofErr w:type="gramEnd"/>
      <w:r w:rsidRPr="00D11C54">
        <w:rPr>
          <w:rFonts w:eastAsia="Calibri"/>
          <w:sz w:val="20"/>
          <w:szCs w:val="20"/>
        </w:rPr>
        <w:t xml:space="preserve">                                         (подпись)</w:t>
      </w:r>
    </w:p>
    <w:p w14:paraId="12A00C1A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20FD0CD3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47402459" w14:textId="77777777" w:rsidR="00B05166" w:rsidRPr="00D45FB3" w:rsidRDefault="00B05166" w:rsidP="00B05166">
      <w:pPr>
        <w:shd w:val="clear" w:color="auto" w:fill="FFFFFF"/>
        <w:spacing w:after="150"/>
        <w:ind w:firstLine="360"/>
        <w:jc w:val="both"/>
      </w:pPr>
      <w:r w:rsidRPr="00D45FB3">
        <w:rPr>
          <w:iCs/>
        </w:rPr>
        <w:t>Примечание:</w:t>
      </w:r>
    </w:p>
    <w:p w14:paraId="02BF5868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1. Участник закупки вправе подтвердить содержащиеся в заявке сведения, приложив к ней дополнительные документы.</w:t>
      </w:r>
    </w:p>
    <w:p w14:paraId="01AF3ABE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A6D3DE7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D11C54">
        <w:t>3.</w:t>
      </w:r>
      <w:r w:rsidRPr="00D11C54">
        <w:tab/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0BEC9E35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4</w:t>
      </w:r>
      <w:r w:rsidRPr="002812D0">
        <w:t xml:space="preserve"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</w:t>
      </w:r>
      <w:r w:rsidRPr="002812D0">
        <w:lastRenderedPageBreak/>
        <w:t>(для юридического лица) и подписаны участником закупки или лицом, уполномоченным участником закупки.</w:t>
      </w:r>
    </w:p>
    <w:p w14:paraId="0F7E1A8B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5</w:t>
      </w:r>
      <w:r w:rsidRPr="00D11C54">
        <w:t>.</w:t>
      </w:r>
      <w:r w:rsidRPr="00D11C54">
        <w:tab/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690CA60E" w14:textId="77777777" w:rsidR="00A766B3" w:rsidRPr="00D64888" w:rsidRDefault="00A766B3" w:rsidP="00B90F51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sectPr w:rsidR="00A766B3" w:rsidRPr="00D64888" w:rsidSect="00CD06E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4324D"/>
    <w:rsid w:val="00060DF6"/>
    <w:rsid w:val="00080256"/>
    <w:rsid w:val="00082AA3"/>
    <w:rsid w:val="000A015B"/>
    <w:rsid w:val="000C2749"/>
    <w:rsid w:val="000C3E6D"/>
    <w:rsid w:val="000E3750"/>
    <w:rsid w:val="00112081"/>
    <w:rsid w:val="00121C3E"/>
    <w:rsid w:val="001E1F16"/>
    <w:rsid w:val="001F0369"/>
    <w:rsid w:val="0030067A"/>
    <w:rsid w:val="003116E9"/>
    <w:rsid w:val="003C5CFC"/>
    <w:rsid w:val="00412D9D"/>
    <w:rsid w:val="004313F6"/>
    <w:rsid w:val="004537EA"/>
    <w:rsid w:val="004C0A8E"/>
    <w:rsid w:val="005351CF"/>
    <w:rsid w:val="005864F4"/>
    <w:rsid w:val="00626DCA"/>
    <w:rsid w:val="00660097"/>
    <w:rsid w:val="006F2064"/>
    <w:rsid w:val="007E5EFB"/>
    <w:rsid w:val="00807CF8"/>
    <w:rsid w:val="00877640"/>
    <w:rsid w:val="00882A2D"/>
    <w:rsid w:val="00896128"/>
    <w:rsid w:val="008A5D60"/>
    <w:rsid w:val="008D6D6E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A95238"/>
    <w:rsid w:val="00AC3078"/>
    <w:rsid w:val="00AD0409"/>
    <w:rsid w:val="00AD7A43"/>
    <w:rsid w:val="00AE0581"/>
    <w:rsid w:val="00AE3B00"/>
    <w:rsid w:val="00B04DD5"/>
    <w:rsid w:val="00B05166"/>
    <w:rsid w:val="00B246C6"/>
    <w:rsid w:val="00B90F51"/>
    <w:rsid w:val="00B93F70"/>
    <w:rsid w:val="00B96AD9"/>
    <w:rsid w:val="00BC2503"/>
    <w:rsid w:val="00BC41C2"/>
    <w:rsid w:val="00BD72A5"/>
    <w:rsid w:val="00BD7EB1"/>
    <w:rsid w:val="00BF60C5"/>
    <w:rsid w:val="00C079EF"/>
    <w:rsid w:val="00C1599E"/>
    <w:rsid w:val="00C357B5"/>
    <w:rsid w:val="00C470F4"/>
    <w:rsid w:val="00C60BD8"/>
    <w:rsid w:val="00CB3F7F"/>
    <w:rsid w:val="00CD06E2"/>
    <w:rsid w:val="00D1722C"/>
    <w:rsid w:val="00D64888"/>
    <w:rsid w:val="00D8452A"/>
    <w:rsid w:val="00DB6568"/>
    <w:rsid w:val="00DD7C78"/>
    <w:rsid w:val="00DF5038"/>
    <w:rsid w:val="00E20765"/>
    <w:rsid w:val="00E27D5F"/>
    <w:rsid w:val="00E73ACC"/>
    <w:rsid w:val="00E80A4F"/>
    <w:rsid w:val="00EA1EFC"/>
    <w:rsid w:val="00EE4B73"/>
    <w:rsid w:val="00EE70BD"/>
    <w:rsid w:val="00EF6B31"/>
    <w:rsid w:val="00F05C60"/>
    <w:rsid w:val="00F301B4"/>
    <w:rsid w:val="00F92EB8"/>
    <w:rsid w:val="00FA15C2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66B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B9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1BCDC-8865-402E-808F-266CFE2F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79</cp:revision>
  <dcterms:created xsi:type="dcterms:W3CDTF">2021-03-02T09:39:00Z</dcterms:created>
  <dcterms:modified xsi:type="dcterms:W3CDTF">2025-05-26T10:39:00Z</dcterms:modified>
</cp:coreProperties>
</file>